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95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  <w:bookmarkEnd w:id="0"/>
    </w:p>
    <w:p>
      <w:pPr>
        <w:spacing w:line="595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重庆粮食集团有限责任公司：</w:t>
      </w:r>
    </w:p>
    <w:p>
      <w:pPr>
        <w:tabs>
          <w:tab w:val="left" w:pos="6300"/>
        </w:tabs>
        <w:snapToGrid w:val="0"/>
        <w:spacing w:line="312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本授权书声明：我____（姓名）系_____________（投标人名称）的法定代表人，特授权____（姓名） 身份证号___________代表我单位全权办理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中共重庆粮食集团有限责任公司委员会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干部人事档案整理和数字化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项目的比选、谈判、签约等具体工作。</w:t>
      </w:r>
    </w:p>
    <w:p>
      <w:pPr>
        <w:tabs>
          <w:tab w:val="left" w:pos="6300"/>
        </w:tabs>
        <w:snapToGrid w:val="0"/>
        <w:spacing w:line="312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被授权人：</w:t>
      </w:r>
      <w:r>
        <w:rPr>
          <w:rFonts w:ascii="方正仿宋_GBK" w:hAnsi="宋体" w:eastAsia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宋体" w:eastAsia="方正仿宋_GBK"/>
          <w:sz w:val="32"/>
          <w:szCs w:val="32"/>
        </w:rPr>
        <w:t>投标人法定代表人：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（签字或盖章）</w:t>
      </w:r>
      <w:r>
        <w:rPr>
          <w:rFonts w:ascii="方正仿宋_GBK" w:hAnsi="宋体" w:eastAsia="方正仿宋_GBK"/>
          <w:sz w:val="32"/>
          <w:szCs w:val="32"/>
        </w:rPr>
        <w:t xml:space="preserve">                    </w:t>
      </w:r>
      <w:r>
        <w:rPr>
          <w:rFonts w:hint="eastAsia" w:ascii="方正仿宋_GBK" w:hAnsi="宋体" w:eastAsia="方正仿宋_GBK"/>
          <w:sz w:val="32"/>
          <w:szCs w:val="32"/>
        </w:rPr>
        <w:t>（签字或签章）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（投标人公章）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年</w:t>
      </w:r>
      <w:r>
        <w:rPr>
          <w:rFonts w:ascii="方正仿宋_GBK" w:hAnsi="宋体" w:eastAsia="方正仿宋_GBK"/>
          <w:sz w:val="32"/>
          <w:szCs w:val="32"/>
        </w:rPr>
        <w:t xml:space="preserve">   </w:t>
      </w:r>
      <w:r>
        <w:rPr>
          <w:rFonts w:hint="eastAsia" w:ascii="方正仿宋_GBK" w:hAnsi="宋体" w:eastAsia="方正仿宋_GBK"/>
          <w:sz w:val="32"/>
          <w:szCs w:val="32"/>
        </w:rPr>
        <w:t>月</w:t>
      </w:r>
      <w:r>
        <w:rPr>
          <w:rFonts w:ascii="方正仿宋_GBK" w:hAnsi="宋体" w:eastAsia="方正仿宋_GBK"/>
          <w:sz w:val="32"/>
          <w:szCs w:val="32"/>
        </w:rPr>
        <w:t xml:space="preserve">   </w:t>
      </w:r>
      <w:r>
        <w:rPr>
          <w:rFonts w:hint="eastAsia" w:ascii="方正仿宋_GBK" w:hAnsi="宋体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lSDNI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up&#10;kjy9hxqzHjzmxeGjG3Bp5nvAy8R6kMGkL/IhGEdxTxdxxRAJT49W1WpVYohjbHYQv3h+7gPET8IZ&#10;koyGBpxeFpUdv0AcU+eUVM26W6V1nqC2pG/o9VV1lR9cIgiuLdZIJMZmkxWH3TAx27n2hMR63ICG&#10;Wlx4SvRniwKnZZmNMBu72Tj4oPYd9rjM9cB/OETsJjeZKoywU2EcXaY5rVnajb/9nPX8a2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42VIM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5A29"/>
    <w:rsid w:val="03ED7C7A"/>
    <w:rsid w:val="07AD5A29"/>
    <w:rsid w:val="0FF009EB"/>
    <w:rsid w:val="110C3AFC"/>
    <w:rsid w:val="16866A41"/>
    <w:rsid w:val="253C3676"/>
    <w:rsid w:val="2DC55CDB"/>
    <w:rsid w:val="30770ECC"/>
    <w:rsid w:val="342918BB"/>
    <w:rsid w:val="35FD5B02"/>
    <w:rsid w:val="50CC0F10"/>
    <w:rsid w:val="50D9235E"/>
    <w:rsid w:val="59E46ACB"/>
    <w:rsid w:val="5D352EB9"/>
    <w:rsid w:val="5FB734EE"/>
    <w:rsid w:val="7801521B"/>
    <w:rsid w:val="792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2021-04-18T11:50:00Z</dcterms:created>
  <dc:creator>Leona</dc:creator>
  <cp:lastModifiedBy>行千里 致广大</cp:lastModifiedBy>
  <dcterms:modified xsi:type="dcterms:W3CDTF">2021-04-19T09:39:09Z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381851836_btnclosed</vt:lpwstr>
  </property>
  <property fmtid="{D5CDD505-2E9C-101B-9397-08002B2CF9AE}" pid="4" name="ICV">
    <vt:lpwstr>861EA24821574A23B21A2EB55FD26684</vt:lpwstr>
  </property>
</Properties>
</file>